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66" w:rsidRDefault="00A86466" w:rsidP="00A86466">
      <w:pPr>
        <w:pStyle w:val="Prrafodelista"/>
        <w:numPr>
          <w:ilvl w:val="0"/>
          <w:numId w:val="2"/>
        </w:numPr>
      </w:pPr>
      <w:r>
        <w:t>ABONO DE LA CUOTA DE LOS USUARIOS DEL BANCO DE LIBROS</w:t>
      </w:r>
    </w:p>
    <w:p w:rsidR="00A86466" w:rsidRDefault="00A86466" w:rsidP="00A86466">
      <w:r>
        <w:t xml:space="preserve">Para seguir </w:t>
      </w:r>
      <w:r w:rsidR="00200CD2">
        <w:t xml:space="preserve">avanzado en el proceso de adhesión </w:t>
      </w:r>
      <w:r>
        <w:t xml:space="preserve">al programa del banco de libros, </w:t>
      </w:r>
      <w:r w:rsidR="0068541A">
        <w:t>antes d</w:t>
      </w:r>
      <w:r>
        <w:t xml:space="preserve">el 15 de junio, cada familia deberá abonar la cuota correspondiente: 20€ en primaria de 3º a 6º y 25€ en secundaria de 1º a 4º ESO. </w:t>
      </w:r>
    </w:p>
    <w:p w:rsidR="00A86466" w:rsidRDefault="00A86466" w:rsidP="00A86466">
      <w:r>
        <w:t xml:space="preserve">Esta cuota se abonará vía </w:t>
      </w:r>
      <w:proofErr w:type="spellStart"/>
      <w:r>
        <w:t>TokApp</w:t>
      </w:r>
      <w:proofErr w:type="spellEnd"/>
      <w:r>
        <w:t xml:space="preserve"> que recibirá cada </w:t>
      </w:r>
      <w:proofErr w:type="spellStart"/>
      <w:r>
        <w:t>alumn@</w:t>
      </w:r>
      <w:proofErr w:type="spellEnd"/>
      <w:r>
        <w:t xml:space="preserve"> usuario del banco de libros.</w:t>
      </w:r>
    </w:p>
    <w:p w:rsidR="0068541A" w:rsidRDefault="0068541A" w:rsidP="00A86466"/>
    <w:p w:rsidR="00A86466" w:rsidRDefault="00A86466" w:rsidP="00A86466">
      <w:pPr>
        <w:pStyle w:val="Prrafodelista"/>
        <w:numPr>
          <w:ilvl w:val="0"/>
          <w:numId w:val="2"/>
        </w:numPr>
      </w:pPr>
      <w:r>
        <w:t>RECOGIDA DE LOS LIBROS PARA ALUMNOS USUARIOS DEL BANCO DE LIBROS Y/O ALUMNOS BECADOS</w:t>
      </w:r>
    </w:p>
    <w:p w:rsidR="00A86466" w:rsidRDefault="00A86466" w:rsidP="00A86466">
      <w:r>
        <w:t xml:space="preserve">Tanto </w:t>
      </w:r>
      <w:r w:rsidR="0068541A">
        <w:t>el alumno</w:t>
      </w:r>
      <w:r>
        <w:t xml:space="preserve"> usuario del banco de libros como </w:t>
      </w:r>
      <w:r w:rsidR="0068541A">
        <w:t>el alumno</w:t>
      </w:r>
      <w:r>
        <w:t xml:space="preserve"> becado durante el curso 2020-2021, debe devolver al final del curso los libros </w:t>
      </w:r>
      <w:r w:rsidR="0068541A">
        <w:t xml:space="preserve">de textos </w:t>
      </w:r>
      <w:r>
        <w:t>en las condiciones recogidas en el reglamento adjunto.</w:t>
      </w:r>
    </w:p>
    <w:p w:rsidR="00A86466" w:rsidRDefault="00A86466" w:rsidP="00A86466">
      <w:r>
        <w:t>Los días y horarios establecidos para la recogida de los libros son</w:t>
      </w:r>
      <w:r w:rsidR="00200CD2">
        <w:t>:</w:t>
      </w:r>
    </w:p>
    <w:p w:rsidR="00200CD2" w:rsidRDefault="00200CD2" w:rsidP="00200CD2">
      <w:pPr>
        <w:tabs>
          <w:tab w:val="left" w:pos="2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MIÉRCOLES 23 DE JUNIO - PRIMARIA</w:t>
      </w:r>
    </w:p>
    <w:tbl>
      <w:tblPr>
        <w:tblStyle w:val="Tablaconcuadrcula"/>
        <w:tblW w:w="8794" w:type="dxa"/>
        <w:tblInd w:w="0" w:type="dxa"/>
        <w:tblLook w:val="04A0"/>
      </w:tblPr>
      <w:tblGrid>
        <w:gridCol w:w="2518"/>
        <w:gridCol w:w="6276"/>
      </w:tblGrid>
      <w:tr w:rsidR="00200CD2" w:rsidTr="00200CD2">
        <w:trPr>
          <w:trHeight w:val="4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00CD2" w:rsidRDefault="00200CD2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9:30 a 10:30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2" w:rsidRDefault="00200CD2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3º de primaria en el curso 20/21</w:t>
            </w:r>
          </w:p>
        </w:tc>
      </w:tr>
      <w:tr w:rsidR="00200CD2" w:rsidTr="00200CD2">
        <w:trPr>
          <w:trHeight w:val="4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00CD2" w:rsidRDefault="00200CD2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10.30 a 11:30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2" w:rsidRDefault="00200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4º de primaria en el curso 20/21</w:t>
            </w:r>
          </w:p>
        </w:tc>
      </w:tr>
      <w:tr w:rsidR="00200CD2" w:rsidTr="00200CD2">
        <w:trPr>
          <w:trHeight w:val="4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00CD2" w:rsidRDefault="00200CD2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11:30 a 12:30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2" w:rsidRDefault="00200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5º de primaria en el curso 20/21</w:t>
            </w:r>
          </w:p>
        </w:tc>
      </w:tr>
      <w:tr w:rsidR="00200CD2" w:rsidTr="00200CD2">
        <w:trPr>
          <w:trHeight w:val="4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00CD2" w:rsidRDefault="00200CD2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 12:30 a 13:30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2" w:rsidRDefault="00200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6º de primaria en el curso 20/21</w:t>
            </w:r>
          </w:p>
        </w:tc>
      </w:tr>
    </w:tbl>
    <w:p w:rsidR="00200CD2" w:rsidRDefault="00200CD2" w:rsidP="00200CD2">
      <w:pPr>
        <w:tabs>
          <w:tab w:val="left" w:pos="2205"/>
        </w:tabs>
        <w:rPr>
          <w:b/>
        </w:rPr>
      </w:pPr>
    </w:p>
    <w:p w:rsidR="00200CD2" w:rsidRDefault="00200CD2" w:rsidP="00200CD2">
      <w:pPr>
        <w:tabs>
          <w:tab w:val="left" w:pos="2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JUEVES 24 DE JUNIO - SECUNDARIA</w:t>
      </w:r>
    </w:p>
    <w:tbl>
      <w:tblPr>
        <w:tblStyle w:val="Tablaconcuadrcula"/>
        <w:tblW w:w="8794" w:type="dxa"/>
        <w:tblInd w:w="0" w:type="dxa"/>
        <w:tblLook w:val="04A0"/>
      </w:tblPr>
      <w:tblGrid>
        <w:gridCol w:w="2518"/>
        <w:gridCol w:w="6276"/>
      </w:tblGrid>
      <w:tr w:rsidR="00200CD2" w:rsidTr="00200CD2">
        <w:trPr>
          <w:trHeight w:val="4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200CD2" w:rsidRDefault="00200CD2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9:30 a 10:30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2" w:rsidRDefault="00200CD2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1º de ESO en el curso 20/21</w:t>
            </w:r>
          </w:p>
        </w:tc>
      </w:tr>
      <w:tr w:rsidR="00200CD2" w:rsidTr="00200CD2">
        <w:trPr>
          <w:trHeight w:val="4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200CD2" w:rsidRDefault="00200CD2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10.30 a 11:30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2" w:rsidRDefault="00200CD2">
            <w:r>
              <w:rPr>
                <w:sz w:val="28"/>
                <w:szCs w:val="28"/>
              </w:rPr>
              <w:t>2º de ESO en el curso 20/21</w:t>
            </w:r>
          </w:p>
        </w:tc>
      </w:tr>
      <w:tr w:rsidR="00200CD2" w:rsidTr="00200CD2">
        <w:trPr>
          <w:trHeight w:val="4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200CD2" w:rsidRDefault="00200CD2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11:30 a 12:30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2" w:rsidRDefault="00200CD2">
            <w:r>
              <w:rPr>
                <w:sz w:val="28"/>
                <w:szCs w:val="28"/>
              </w:rPr>
              <w:t>3º de ESO en el curso 20/21</w:t>
            </w:r>
          </w:p>
        </w:tc>
      </w:tr>
      <w:tr w:rsidR="00200CD2" w:rsidTr="00200CD2">
        <w:trPr>
          <w:trHeight w:val="4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200CD2" w:rsidRDefault="00200CD2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12:30 a 13:30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2" w:rsidRDefault="00200CD2">
            <w:r>
              <w:rPr>
                <w:sz w:val="28"/>
                <w:szCs w:val="28"/>
              </w:rPr>
              <w:t>4º de ESO en el curso 20/21</w:t>
            </w:r>
          </w:p>
        </w:tc>
      </w:tr>
    </w:tbl>
    <w:p w:rsidR="00200CD2" w:rsidRDefault="00200CD2" w:rsidP="00200CD2">
      <w:pPr>
        <w:tabs>
          <w:tab w:val="left" w:pos="2205"/>
        </w:tabs>
        <w:jc w:val="center"/>
        <w:rPr>
          <w:b/>
        </w:rPr>
      </w:pPr>
    </w:p>
    <w:p w:rsidR="00A86466" w:rsidRPr="00200CD2" w:rsidRDefault="00A86466" w:rsidP="00A86466">
      <w:pPr>
        <w:rPr>
          <w:b/>
          <w:bCs/>
        </w:rPr>
      </w:pPr>
      <w:r>
        <w:t xml:space="preserve">Cualquier familia que no pueda acudir en los días y horarios señalados deberá delegar en terceros (compañeros, familiares, …) la entrega del material en dichos días. </w:t>
      </w:r>
      <w:r w:rsidR="00200CD2" w:rsidRPr="00200CD2">
        <w:rPr>
          <w:b/>
          <w:bCs/>
        </w:rPr>
        <w:t>NO SE RECOGERÁN libros fuera de estos días</w:t>
      </w:r>
      <w:r w:rsidR="00200CD2">
        <w:rPr>
          <w:b/>
          <w:bCs/>
        </w:rPr>
        <w:t xml:space="preserve"> </w:t>
      </w:r>
      <w:r w:rsidR="0068541A">
        <w:rPr>
          <w:b/>
          <w:bCs/>
        </w:rPr>
        <w:t>recordando</w:t>
      </w:r>
      <w:r w:rsidR="00200CD2">
        <w:rPr>
          <w:b/>
          <w:bCs/>
        </w:rPr>
        <w:t xml:space="preserve"> que </w:t>
      </w:r>
      <w:r w:rsidR="0068541A">
        <w:rPr>
          <w:b/>
          <w:bCs/>
        </w:rPr>
        <w:t>la entrega es obligatoria,</w:t>
      </w:r>
      <w:r w:rsidR="00200CD2" w:rsidRPr="00200CD2">
        <w:rPr>
          <w:b/>
          <w:bCs/>
        </w:rPr>
        <w:t xml:space="preserve"> tanto para los usuarios del banco de libros como para el alumnado becado. </w:t>
      </w:r>
    </w:p>
    <w:p w:rsidR="00A86466" w:rsidRDefault="00200CD2" w:rsidP="00A86466">
      <w:r>
        <w:t xml:space="preserve">En caso de tener varios </w:t>
      </w:r>
      <w:proofErr w:type="spellStart"/>
      <w:r>
        <w:t>hij@s</w:t>
      </w:r>
      <w:proofErr w:type="spellEnd"/>
      <w:r>
        <w:t xml:space="preserve"> en distintos cursos, la entrega se puede hacer en bloque en cualquiera de los horarios habilitados para los distintos cursos (en caso de tener un </w:t>
      </w:r>
      <w:proofErr w:type="spellStart"/>
      <w:r>
        <w:t>hij@</w:t>
      </w:r>
      <w:proofErr w:type="spellEnd"/>
      <w:r>
        <w:t xml:space="preserve"> en la ESO agradecemos que la entrega se realice el jueves 24 de junio). </w:t>
      </w:r>
    </w:p>
    <w:p w:rsidR="00200CD2" w:rsidRDefault="00200CD2" w:rsidP="00200CD2">
      <w:r>
        <w:t xml:space="preserve">Recordamos que se deben quitar las cubiertas protectoras y/o forros de los libros. En caso de haber perdido un libro y/o tener asignaturas suspensas rogamos se remitan al reglamento adjunto. </w:t>
      </w:r>
    </w:p>
    <w:p w:rsidR="00AA7238" w:rsidRDefault="0025430C" w:rsidP="00200CD2"/>
    <w:sectPr w:rsidR="00AA7238" w:rsidSect="00491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DA1"/>
    <w:multiLevelType w:val="hybridMultilevel"/>
    <w:tmpl w:val="2848DE48"/>
    <w:lvl w:ilvl="0" w:tplc="0C321C46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0262EAE"/>
    <w:multiLevelType w:val="hybridMultilevel"/>
    <w:tmpl w:val="EFAC18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F2405"/>
    <w:multiLevelType w:val="hybridMultilevel"/>
    <w:tmpl w:val="F28C75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466"/>
    <w:rsid w:val="001D45D0"/>
    <w:rsid w:val="00200CD2"/>
    <w:rsid w:val="0025430C"/>
    <w:rsid w:val="004911AC"/>
    <w:rsid w:val="0068541A"/>
    <w:rsid w:val="00A86466"/>
    <w:rsid w:val="00B0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64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0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DEWULF</dc:creator>
  <cp:lastModifiedBy>Usuario de Windows</cp:lastModifiedBy>
  <cp:revision>2</cp:revision>
  <dcterms:created xsi:type="dcterms:W3CDTF">2021-05-27T08:24:00Z</dcterms:created>
  <dcterms:modified xsi:type="dcterms:W3CDTF">2021-05-27T08:24:00Z</dcterms:modified>
</cp:coreProperties>
</file>