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14" w:rsidRPr="007A4DC2" w:rsidRDefault="00871B14" w:rsidP="00871B14">
      <w:pPr>
        <w:pStyle w:val="Piedepgina"/>
        <w:tabs>
          <w:tab w:val="clear" w:pos="4252"/>
          <w:tab w:val="clear" w:pos="8504"/>
          <w:tab w:val="left" w:pos="5245"/>
        </w:tabs>
      </w:pPr>
      <w:r w:rsidRPr="007A4DC2">
        <w:tab/>
      </w:r>
    </w:p>
    <w:p w:rsidR="00871B14" w:rsidRDefault="00871B14" w:rsidP="00871B14">
      <w:pPr>
        <w:spacing w:line="360" w:lineRule="auto"/>
        <w:jc w:val="both"/>
      </w:pPr>
    </w:p>
    <w:p w:rsidR="00871B14" w:rsidRDefault="00871B14" w:rsidP="00871B14">
      <w:pPr>
        <w:spacing w:line="360" w:lineRule="auto"/>
        <w:jc w:val="both"/>
      </w:pPr>
    </w:p>
    <w:p w:rsidR="00871B14" w:rsidRDefault="00871B14" w:rsidP="00871B14">
      <w:pPr>
        <w:spacing w:line="360" w:lineRule="auto"/>
        <w:jc w:val="both"/>
      </w:pPr>
      <w:r>
        <w:t xml:space="preserve">El profesorado del C.P.I. Ramón y Cajal de </w:t>
      </w:r>
      <w:proofErr w:type="spellStart"/>
      <w:r>
        <w:t>Ayerbe</w:t>
      </w:r>
      <w:proofErr w:type="spellEnd"/>
      <w:r>
        <w:t xml:space="preserve"> considera importante incorporar las Tecnologías de la Información y la Comunicación (TIC) a la educación. Por ello está previsto usar herramientas como páginas web, blogs,… pretendiendo ser un punto de encuentro y un nuevo cauce de comunicación entre el profesorado y las familias, donde podamos exponer trabajos y fotos de sus hijos/as realizando actividades escolares, para lo cual necesitamos la autorización adjunta firmada por l</w:t>
      </w:r>
      <w:r w:rsidR="00503622">
        <w:t>as familias y/o los tutores legales</w:t>
      </w:r>
      <w:r>
        <w:t xml:space="preserve">. Muchas gracias. </w:t>
      </w:r>
    </w:p>
    <w:p w:rsidR="00871B14" w:rsidRDefault="00871B14" w:rsidP="00871B14">
      <w:pPr>
        <w:spacing w:line="360" w:lineRule="auto"/>
      </w:pPr>
    </w:p>
    <w:p w:rsidR="00871B14" w:rsidRPr="00503622" w:rsidRDefault="50904341" w:rsidP="00503622">
      <w:pPr>
        <w:spacing w:line="360" w:lineRule="auto"/>
        <w:jc w:val="center"/>
        <w:rPr>
          <w:b/>
        </w:rPr>
      </w:pPr>
      <w:r w:rsidRPr="00503622">
        <w:rPr>
          <w:b/>
        </w:rPr>
        <w:t>AUTORIZACIÓN PARA PUBLICAR FOTOS Y TRABAJOS DE SUS HIJOS/AS</w:t>
      </w:r>
    </w:p>
    <w:p w:rsidR="00871B14" w:rsidRDefault="00871B14" w:rsidP="00871B14">
      <w:pPr>
        <w:spacing w:line="360" w:lineRule="auto"/>
      </w:pPr>
    </w:p>
    <w:p w:rsidR="00871B14" w:rsidRDefault="00871B14" w:rsidP="00871B14">
      <w:pPr>
        <w:spacing w:line="360" w:lineRule="auto"/>
        <w:jc w:val="both"/>
      </w:pPr>
      <w:r>
        <w:t>Yo, D/Dña</w:t>
      </w:r>
      <w:proofErr w:type="gramStart"/>
      <w:r>
        <w:t>. ................................</w:t>
      </w:r>
      <w:proofErr w:type="gramEnd"/>
      <w:r>
        <w:t xml:space="preserve"> ................................ ................................ ............. con DNI………………………………………….., como padre, madre y/o tutor legal del alumno/</w:t>
      </w:r>
      <w:proofErr w:type="gramStart"/>
      <w:r>
        <w:t>a ................................</w:t>
      </w:r>
      <w:proofErr w:type="gramEnd"/>
      <w:r>
        <w:t xml:space="preserve"> ................................ ................................ ................................ ............ por la presente otorgo al C.P.I. Ramón y Cajal de </w:t>
      </w:r>
      <w:proofErr w:type="spellStart"/>
      <w:r>
        <w:t>Ayerbe</w:t>
      </w:r>
      <w:proofErr w:type="spellEnd"/>
      <w:r>
        <w:t xml:space="preserve"> y a aquellos que actúen con la autorización del Centro, el permiso para usar, publicar, exponer, producir, duplicar y distribuir reproducciones fotográficas, grabaciones en video o en audio en las que participa mi hijo/a, teniendo en cuenta que la intención de uso es únicamente divulgativa y escolar, respetando en todo momento el derecho al honor, a la intimidad personal y a la propia imagen de los alumnos/as. </w:t>
      </w:r>
    </w:p>
    <w:p w:rsidR="00871B14" w:rsidRDefault="00871B14" w:rsidP="00871B14">
      <w:pPr>
        <w:spacing w:line="360" w:lineRule="auto"/>
      </w:pPr>
    </w:p>
    <w:p w:rsidR="00871B14" w:rsidRDefault="00871B14" w:rsidP="00871B14">
      <w:pPr>
        <w:spacing w:line="360" w:lineRule="auto"/>
      </w:pPr>
    </w:p>
    <w:p w:rsidR="00871B14" w:rsidRDefault="00871B14" w:rsidP="00871B14">
      <w:pPr>
        <w:spacing w:line="360" w:lineRule="auto"/>
        <w:ind w:firstLine="100"/>
      </w:pPr>
      <w:r>
        <w:t xml:space="preserve">En </w:t>
      </w:r>
      <w:proofErr w:type="spellStart"/>
      <w:r>
        <w:t>Ayerbe</w:t>
      </w:r>
      <w:proofErr w:type="spellEnd"/>
      <w:r>
        <w:t xml:space="preserve">, </w:t>
      </w:r>
      <w:proofErr w:type="gramStart"/>
      <w:r>
        <w:t>a …</w:t>
      </w:r>
      <w:proofErr w:type="gramEnd"/>
      <w:r>
        <w:t xml:space="preserve">… de ……………………… de </w:t>
      </w:r>
      <w:r w:rsidR="00503622">
        <w:t>202</w:t>
      </w:r>
      <w:r>
        <w:t xml:space="preserve">…....... </w:t>
      </w:r>
    </w:p>
    <w:p w:rsidR="00871B14" w:rsidRDefault="00871B14" w:rsidP="00871B14">
      <w:pPr>
        <w:spacing w:line="360" w:lineRule="auto"/>
        <w:ind w:firstLine="100"/>
      </w:pPr>
    </w:p>
    <w:p w:rsidR="00871B14" w:rsidRDefault="00871B14" w:rsidP="00871B14">
      <w:pPr>
        <w:spacing w:line="360" w:lineRule="auto"/>
        <w:ind w:firstLine="100"/>
      </w:pPr>
    </w:p>
    <w:p w:rsidR="00871B14" w:rsidRDefault="00871B14" w:rsidP="00871B14">
      <w:pPr>
        <w:spacing w:line="360" w:lineRule="auto"/>
        <w:ind w:firstLine="100"/>
      </w:pPr>
    </w:p>
    <w:p w:rsidR="00ED081E" w:rsidRDefault="00871B14" w:rsidP="00871B14">
      <w:pPr>
        <w:spacing w:line="360" w:lineRule="auto"/>
        <w:ind w:firstLine="100"/>
      </w:pPr>
      <w:r>
        <w:t xml:space="preserve">Firma del padre, madre y/o tutor legal </w:t>
      </w:r>
      <w:bookmarkStart w:id="0" w:name="_GoBack"/>
      <w:bookmarkEnd w:id="0"/>
    </w:p>
    <w:sectPr w:rsidR="00ED081E" w:rsidSect="005C0787">
      <w:headerReference w:type="default" r:id="rId9"/>
      <w:foot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7F3" w:rsidRDefault="008427F3" w:rsidP="00CC33B3">
      <w:r>
        <w:separator/>
      </w:r>
    </w:p>
  </w:endnote>
  <w:endnote w:type="continuationSeparator" w:id="0">
    <w:p w:rsidR="008427F3" w:rsidRDefault="008427F3" w:rsidP="00CC3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38B" w:rsidRPr="00D25E12" w:rsidRDefault="00AA5704" w:rsidP="00BE7477">
    <w:pPr>
      <w:pStyle w:val="NormalWeb"/>
      <w:spacing w:after="0"/>
      <w:rPr>
        <w:rFonts w:ascii="Helvetica light" w:hAnsi="Helvetica light"/>
        <w:sz w:val="16"/>
        <w:szCs w:val="16"/>
      </w:rPr>
    </w:pPr>
    <w:r>
      <w:rPr>
        <w:rFonts w:ascii="Helvetica light" w:hAnsi="Helvetica light"/>
        <w:noProof/>
        <w:sz w:val="16"/>
        <w:szCs w:val="16"/>
      </w:rPr>
      <w:pict>
        <v:line id="Line 4" o:spid="_x0000_s1026" style="position:absolute;z-index:251664384;visibility:visible" from="0,-6.45pt" to="423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vI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VoTODcSUE1GpjQ230qF7Ns6bfHVK67oja8cjw7WQgLQsZybuUsHEG8LfDF80ghuy9jm06&#10;trYPkNAAdIxqnG5q8KNHFA4nD495lo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"/>
      </w:pict>
    </w:r>
    <w:r w:rsidR="00AD638B" w:rsidRPr="00D25E12">
      <w:rPr>
        <w:rFonts w:ascii="Helvetica light" w:hAnsi="Helvetica light"/>
        <w:sz w:val="16"/>
        <w:szCs w:val="16"/>
      </w:rPr>
      <w:t xml:space="preserve">C/ Progreso, 4 22800 </w:t>
    </w:r>
    <w:proofErr w:type="spellStart"/>
    <w:r w:rsidR="00AD638B" w:rsidRPr="00D25E12">
      <w:rPr>
        <w:rFonts w:ascii="Helvetica light" w:hAnsi="Helvetica light"/>
        <w:sz w:val="16"/>
        <w:szCs w:val="16"/>
      </w:rPr>
      <w:t>Ayerbe</w:t>
    </w:r>
    <w:proofErr w:type="spellEnd"/>
    <w:r w:rsidR="00AD638B" w:rsidRPr="00D25E12">
      <w:rPr>
        <w:rFonts w:ascii="Helvetica light" w:hAnsi="Helvetica light"/>
        <w:sz w:val="16"/>
        <w:szCs w:val="16"/>
      </w:rPr>
      <w:t xml:space="preserve"> (Huesca) Telf.- 974380028 cpayerbe@educa.aragon.es</w:t>
    </w:r>
  </w:p>
  <w:p w:rsidR="0CC12FBC" w:rsidRDefault="0CC12FBC" w:rsidP="0CC12F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7F3" w:rsidRDefault="008427F3" w:rsidP="00CC33B3">
      <w:r>
        <w:separator/>
      </w:r>
    </w:p>
  </w:footnote>
  <w:footnote w:type="continuationSeparator" w:id="0">
    <w:p w:rsidR="008427F3" w:rsidRDefault="008427F3" w:rsidP="00CC3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21" w:rsidRPr="00873C56" w:rsidRDefault="00AA5704" w:rsidP="00E70B0C">
    <w:pPr>
      <w:pStyle w:val="Encabezado"/>
      <w:rPr>
        <w:rFonts w:cstheme="minorHAnsi"/>
      </w:rPr>
    </w:pPr>
    <w:r>
      <w:rPr>
        <w:rFonts w:cstheme="minorHAnsi"/>
        <w:noProof/>
        <w:lang w:bidi="he-I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6.05pt;margin-top:3.6pt;width:81pt;height:34.6pt;z-index:251662336;mso-width-relative:margin;mso-height-relative:margin;v-text-anchor:middle" stroked="f">
          <v:textbox style="mso-next-textbox:#_x0000_s1025" inset="1.5mm,.3mm,1.5mm,.3mm">
            <w:txbxContent>
              <w:p w:rsidR="00474D21" w:rsidRPr="00D25E12" w:rsidRDefault="00474D21" w:rsidP="00D25E12">
                <w:pPr>
                  <w:pStyle w:val="Encabezado"/>
                  <w:rPr>
                    <w:rFonts w:cstheme="minorHAnsi"/>
                    <w:b/>
                  </w:rPr>
                </w:pPr>
                <w:r w:rsidRPr="00D25E12">
                  <w:rPr>
                    <w:rFonts w:cstheme="minorHAnsi"/>
                    <w:b/>
                  </w:rPr>
                  <w:t xml:space="preserve">CPI </w:t>
                </w:r>
              </w:p>
              <w:p w:rsidR="00474D21" w:rsidRPr="00D25E12" w:rsidRDefault="00474D21" w:rsidP="00D25E12">
                <w:pPr>
                  <w:pStyle w:val="Encabezado"/>
                  <w:rPr>
                    <w:b/>
                  </w:rPr>
                </w:pPr>
                <w:r w:rsidRPr="00D25E12">
                  <w:rPr>
                    <w:rFonts w:cstheme="minorHAnsi"/>
                    <w:b/>
                  </w:rPr>
                  <w:t>Ramón y Cajal</w:t>
                </w:r>
              </w:p>
            </w:txbxContent>
          </v:textbox>
        </v:shape>
      </w:pict>
    </w:r>
    <w:r w:rsidR="00474D21">
      <w:rPr>
        <w:rFonts w:cstheme="minorHAnsi"/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4053840</wp:posOffset>
          </wp:positionH>
          <wp:positionV relativeFrom="paragraph">
            <wp:posOffset>17145</wp:posOffset>
          </wp:positionV>
          <wp:extent cx="647700" cy="438150"/>
          <wp:effectExtent l="0" t="0" r="0" b="0"/>
          <wp:wrapTight wrapText="bothSides">
            <wp:wrapPolygon edited="0">
              <wp:start x="2541" y="0"/>
              <wp:lineTo x="1271" y="20661"/>
              <wp:lineTo x="6353" y="20661"/>
              <wp:lineTo x="13976" y="20661"/>
              <wp:lineTo x="20965" y="17843"/>
              <wp:lineTo x="21600" y="15026"/>
              <wp:lineTo x="7624" y="0"/>
              <wp:lineTo x="2541" y="0"/>
            </wp:wrapPolygon>
          </wp:wrapTight>
          <wp:docPr id="1" name="0 Imagen" descr="Logo_cole_sin_let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e_sin_let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4D21">
      <w:rPr>
        <w:rFonts w:cstheme="minorHAnsi"/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-240030</wp:posOffset>
          </wp:positionV>
          <wp:extent cx="2247900" cy="904875"/>
          <wp:effectExtent l="19050" t="0" r="0" b="0"/>
          <wp:wrapTight wrapText="bothSides">
            <wp:wrapPolygon edited="0">
              <wp:start x="-183" y="0"/>
              <wp:lineTo x="-183" y="21373"/>
              <wp:lineTo x="21600" y="21373"/>
              <wp:lineTo x="21600" y="0"/>
              <wp:lineTo x="-183" y="0"/>
            </wp:wrapPolygon>
          </wp:wrapTight>
          <wp:docPr id="7" name="Imagen 1" descr="EDUC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C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8696" b="8696"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4D21" w:rsidRPr="00873C56" w:rsidRDefault="00474D21" w:rsidP="00E70B0C">
    <w:pPr>
      <w:pStyle w:val="Encabezado"/>
      <w:rPr>
        <w:rFonts w:cstheme="minorHAnsi"/>
      </w:rPr>
    </w:pPr>
  </w:p>
  <w:p w:rsidR="00474D21" w:rsidRPr="00873C56" w:rsidRDefault="00474D21" w:rsidP="00E70B0C">
    <w:pPr>
      <w:pStyle w:val="Encabezado"/>
      <w:rPr>
        <w:rFonts w:cstheme="minorHAnsi"/>
      </w:rPr>
    </w:pPr>
  </w:p>
  <w:p w:rsidR="00474D21" w:rsidRDefault="00474D21">
    <w:pPr>
      <w:pStyle w:val="Encabezado"/>
    </w:pPr>
  </w:p>
  <w:p w:rsidR="0CC12FBC" w:rsidRDefault="0CC12FBC" w:rsidP="0CC12F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1B14"/>
    <w:rsid w:val="000B6F7C"/>
    <w:rsid w:val="00284775"/>
    <w:rsid w:val="00474D21"/>
    <w:rsid w:val="00503622"/>
    <w:rsid w:val="005C0787"/>
    <w:rsid w:val="008427F3"/>
    <w:rsid w:val="00871B14"/>
    <w:rsid w:val="00AA5704"/>
    <w:rsid w:val="00AD638B"/>
    <w:rsid w:val="00C025A1"/>
    <w:rsid w:val="00CC33B3"/>
    <w:rsid w:val="0CC12FBC"/>
    <w:rsid w:val="0F148AD8"/>
    <w:rsid w:val="5090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3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1B14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871B14"/>
    <w:rPr>
      <w:rFonts w:eastAsiaTheme="minorHAns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nhideWhenUsed/>
    <w:rsid w:val="00871B14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871B14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D638B"/>
    <w:pPr>
      <w:spacing w:before="100" w:beforeAutospacing="1" w:after="119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028205953524CBC547F18591E004D" ma:contentTypeVersion="12" ma:contentTypeDescription="Crear nuevo documento." ma:contentTypeScope="" ma:versionID="ac0e2c4f95ac9274122a447fe38005c7">
  <xsd:schema xmlns:xsd="http://www.w3.org/2001/XMLSchema" xmlns:xs="http://www.w3.org/2001/XMLSchema" xmlns:p="http://schemas.microsoft.com/office/2006/metadata/properties" xmlns:ns2="5d75611e-4148-455c-95e0-bfe0478a23bf" xmlns:ns3="acb0403f-eee4-45b4-a94f-ef91d8bfef77" targetNamespace="http://schemas.microsoft.com/office/2006/metadata/properties" ma:root="true" ma:fieldsID="4cae822e799a9c20d62d95e783bd9022" ns2:_="" ns3:_="">
    <xsd:import namespace="5d75611e-4148-455c-95e0-bfe0478a23bf"/>
    <xsd:import namespace="acb0403f-eee4-45b4-a94f-ef91d8bfef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5611e-4148-455c-95e0-bfe0478a2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0403f-eee4-45b4-a94f-ef91d8bfef7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1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51C271-8245-4255-BBDA-DA2A37DF16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FA8CF-BCCE-4B79-98C0-CF9D313E5A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CD8CBE-88F5-4DED-AB79-9630708D5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5611e-4148-455c-95e0-bfe0478a23bf"/>
    <ds:schemaRef ds:uri="acb0403f-eee4-45b4-a94f-ef91d8bfe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CR9 juan pablo</dc:creator>
  <cp:keywords/>
  <dc:description/>
  <cp:lastModifiedBy>Usuario de Windows</cp:lastModifiedBy>
  <cp:revision>6</cp:revision>
  <dcterms:created xsi:type="dcterms:W3CDTF">2017-09-17T15:08:00Z</dcterms:created>
  <dcterms:modified xsi:type="dcterms:W3CDTF">2021-07-08T07:26:00Z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0x0101000A5028205953524CBC547F18591E004D</vt:lpwstr>
  </property>
</Properties>
</file>